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DE7D8" w14:textId="72B68075" w:rsidR="008F05EE" w:rsidRPr="008F05EE" w:rsidRDefault="008F05EE" w:rsidP="006A3E31">
      <w:pPr>
        <w:pStyle w:val="NormalWeb"/>
        <w:rPr>
          <w:b/>
          <w:bCs/>
          <w:sz w:val="27"/>
          <w:szCs w:val="27"/>
        </w:rPr>
      </w:pPr>
      <w:bookmarkStart w:id="0" w:name="_GoBack"/>
      <w:bookmarkEnd w:id="0"/>
      <w:r w:rsidRPr="008F05EE">
        <w:rPr>
          <w:b/>
          <w:bCs/>
          <w:sz w:val="27"/>
          <w:szCs w:val="27"/>
        </w:rPr>
        <w:t>Commuting Authorization Template</w:t>
      </w:r>
    </w:p>
    <w:p w14:paraId="43D8F17A" w14:textId="77777777" w:rsidR="008F05EE" w:rsidRDefault="008F05EE" w:rsidP="006A3E31">
      <w:pPr>
        <w:pStyle w:val="NormalWeb"/>
        <w:rPr>
          <w:sz w:val="27"/>
          <w:szCs w:val="27"/>
        </w:rPr>
      </w:pPr>
    </w:p>
    <w:p w14:paraId="74796712" w14:textId="10A28827" w:rsidR="006A3E31" w:rsidRPr="008153A0" w:rsidRDefault="006A3E31" w:rsidP="006A3E31">
      <w:pPr>
        <w:pStyle w:val="NormalWeb"/>
        <w:rPr>
          <w:sz w:val="27"/>
          <w:szCs w:val="27"/>
        </w:rPr>
      </w:pPr>
      <w:r w:rsidRPr="008F05EE">
        <w:rPr>
          <w:i/>
          <w:iCs/>
          <w:sz w:val="27"/>
          <w:szCs w:val="27"/>
        </w:rPr>
        <w:t>NOTICE:</w:t>
      </w:r>
      <w:r w:rsidRPr="008153A0">
        <w:rPr>
          <w:sz w:val="27"/>
          <w:szCs w:val="27"/>
        </w:rPr>
        <w:t xml:space="preserve"> The following work and commuting authorization template is provided by the Texas Education Agency as a courtesy to Texas school </w:t>
      </w:r>
      <w:r w:rsidR="008337D1">
        <w:rPr>
          <w:sz w:val="27"/>
          <w:szCs w:val="27"/>
        </w:rPr>
        <w:t>systems</w:t>
      </w:r>
      <w:r w:rsidRPr="008153A0">
        <w:rPr>
          <w:sz w:val="27"/>
          <w:szCs w:val="27"/>
        </w:rPr>
        <w:t xml:space="preserve"> during the COVID-19 pandemic. </w:t>
      </w:r>
      <w:r w:rsidR="00655D21">
        <w:rPr>
          <w:sz w:val="27"/>
          <w:szCs w:val="27"/>
        </w:rPr>
        <w:t>School systems</w:t>
      </w:r>
      <w:r w:rsidRPr="008153A0">
        <w:rPr>
          <w:sz w:val="27"/>
          <w:szCs w:val="27"/>
        </w:rPr>
        <w:t xml:space="preserve"> are, therefore, advised to consult with their respective local jurisdictions and legal counsel regarding required elements to include, remove, or otherwise amend in the following template authorization </w:t>
      </w:r>
      <w:r w:rsidR="00454E34" w:rsidRPr="008153A0">
        <w:rPr>
          <w:sz w:val="27"/>
          <w:szCs w:val="27"/>
        </w:rPr>
        <w:t xml:space="preserve">and place it on district letterhead </w:t>
      </w:r>
      <w:r w:rsidRPr="008153A0">
        <w:rPr>
          <w:sz w:val="27"/>
          <w:szCs w:val="27"/>
        </w:rPr>
        <w:t>before issuing any authorizations to their respective employees. </w:t>
      </w:r>
      <w:r w:rsidR="00655D21">
        <w:rPr>
          <w:sz w:val="27"/>
          <w:szCs w:val="27"/>
        </w:rPr>
        <w:t xml:space="preserve"> Schools systems would likely want to place this on their letterhead.</w:t>
      </w:r>
    </w:p>
    <w:p w14:paraId="04842817" w14:textId="77777777" w:rsidR="004E4A1F" w:rsidRDefault="004E4A1F" w:rsidP="006A3E31">
      <w:pPr>
        <w:pStyle w:val="NormalWeb"/>
        <w:rPr>
          <w:sz w:val="27"/>
          <w:szCs w:val="27"/>
        </w:rPr>
      </w:pPr>
    </w:p>
    <w:p w14:paraId="49554740" w14:textId="53597273" w:rsidR="004E4A1F" w:rsidRDefault="004E4A1F" w:rsidP="006A3E31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….</w:t>
      </w:r>
    </w:p>
    <w:p w14:paraId="707409BC" w14:textId="679B46A7" w:rsidR="006A3E31" w:rsidRPr="008153A0" w:rsidRDefault="006A3E31" w:rsidP="006A3E31">
      <w:pPr>
        <w:pStyle w:val="NormalWeb"/>
        <w:rPr>
          <w:sz w:val="27"/>
          <w:szCs w:val="27"/>
        </w:rPr>
      </w:pPr>
      <w:r w:rsidRPr="008153A0">
        <w:rPr>
          <w:sz w:val="27"/>
          <w:szCs w:val="27"/>
        </w:rPr>
        <w:t> </w:t>
      </w:r>
    </w:p>
    <w:p w14:paraId="2EA6563A" w14:textId="77777777" w:rsidR="006A3E31" w:rsidRPr="008153A0" w:rsidRDefault="006A3E31" w:rsidP="006A3E31">
      <w:pPr>
        <w:pStyle w:val="NormalWeb"/>
        <w:rPr>
          <w:sz w:val="27"/>
          <w:szCs w:val="27"/>
        </w:rPr>
      </w:pPr>
      <w:r w:rsidRPr="008153A0">
        <w:rPr>
          <w:sz w:val="27"/>
          <w:szCs w:val="27"/>
        </w:rPr>
        <w:t>To Whom It May Concern:</w:t>
      </w:r>
    </w:p>
    <w:p w14:paraId="3E46BC52" w14:textId="77777777" w:rsidR="006A3E31" w:rsidRPr="008153A0" w:rsidRDefault="006A3E31" w:rsidP="006A3E31">
      <w:pPr>
        <w:pStyle w:val="NormalWeb"/>
        <w:rPr>
          <w:sz w:val="27"/>
          <w:szCs w:val="27"/>
        </w:rPr>
      </w:pPr>
      <w:r w:rsidRPr="008153A0">
        <w:rPr>
          <w:sz w:val="27"/>
          <w:szCs w:val="27"/>
        </w:rPr>
        <w:t> </w:t>
      </w:r>
    </w:p>
    <w:p w14:paraId="125DD330" w14:textId="770EC552" w:rsidR="006A3E31" w:rsidRDefault="006A3E31" w:rsidP="006A3E31">
      <w:pPr>
        <w:pStyle w:val="NormalWeb"/>
        <w:rPr>
          <w:rFonts w:asciiTheme="minorHAnsi" w:hAnsiTheme="minorHAnsi" w:cstheme="minorHAnsi"/>
          <w:sz w:val="24"/>
          <w:szCs w:val="24"/>
        </w:rPr>
      </w:pPr>
      <w:r w:rsidRPr="008153A0">
        <w:rPr>
          <w:sz w:val="27"/>
          <w:szCs w:val="27"/>
        </w:rPr>
        <w:t xml:space="preserve">The bearer of this authorization is considered an essential employee of [NAME OF </w:t>
      </w:r>
      <w:r w:rsidR="00654C50">
        <w:rPr>
          <w:sz w:val="27"/>
          <w:szCs w:val="27"/>
        </w:rPr>
        <w:t>SCHOOL SYSTEM</w:t>
      </w:r>
      <w:r w:rsidRPr="008153A0">
        <w:rPr>
          <w:sz w:val="27"/>
          <w:szCs w:val="27"/>
        </w:rPr>
        <w:t xml:space="preserve">]. </w:t>
      </w:r>
      <w:r w:rsidR="00D113E7" w:rsidRPr="00D113E7">
        <w:rPr>
          <w:rFonts w:asciiTheme="minorHAnsi" w:hAnsiTheme="minorHAnsi" w:cstheme="minorHAnsi"/>
          <w:sz w:val="27"/>
          <w:szCs w:val="27"/>
          <w:bdr w:val="none" w:sz="0" w:space="0" w:color="auto" w:frame="1"/>
        </w:rPr>
        <w:t>The presence of this employee on the school grounds or at the school facilities of [NAME OF DISTRICT OR CHARTER SCHOOL] is necessary for [NAME OF DISTRICT OR CHARTER SCHOOL] to perform its essential, ongoing functions of providing school-based food assistance programs and/or distance learning for the students of [NAME OF DISTRICT OR CHARTER SCHOOL].</w:t>
      </w:r>
      <w:r w:rsidR="00D113E7" w:rsidRPr="00D113E7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 </w:t>
      </w:r>
      <w:r w:rsidRPr="00D113E7">
        <w:rPr>
          <w:rFonts w:asciiTheme="minorHAnsi" w:hAnsiTheme="minorHAnsi" w:cstheme="minorHAnsi"/>
          <w:sz w:val="24"/>
          <w:szCs w:val="24"/>
        </w:rPr>
        <w:t> </w:t>
      </w:r>
    </w:p>
    <w:p w14:paraId="0CB4C08C" w14:textId="77777777" w:rsidR="00D113E7" w:rsidRPr="008153A0" w:rsidRDefault="00D113E7" w:rsidP="006A3E31">
      <w:pPr>
        <w:pStyle w:val="NormalWeb"/>
        <w:rPr>
          <w:sz w:val="27"/>
          <w:szCs w:val="27"/>
        </w:rPr>
      </w:pPr>
    </w:p>
    <w:p w14:paraId="347B8E16" w14:textId="6E7BD616" w:rsidR="006A3E31" w:rsidRPr="008153A0" w:rsidRDefault="006A3E31" w:rsidP="006A3E31">
      <w:pPr>
        <w:pStyle w:val="NormalWeb"/>
        <w:rPr>
          <w:sz w:val="27"/>
          <w:szCs w:val="27"/>
        </w:rPr>
      </w:pPr>
      <w:r w:rsidRPr="008153A0">
        <w:rPr>
          <w:sz w:val="27"/>
          <w:szCs w:val="27"/>
        </w:rPr>
        <w:t xml:space="preserve">If you have any questions regarding this authorization, please contact [NAME OF </w:t>
      </w:r>
      <w:r w:rsidR="00AE3BA8">
        <w:rPr>
          <w:sz w:val="27"/>
          <w:szCs w:val="27"/>
        </w:rPr>
        <w:t>SCHOOL SYSTEM</w:t>
      </w:r>
      <w:r w:rsidRPr="008153A0">
        <w:rPr>
          <w:sz w:val="27"/>
          <w:szCs w:val="27"/>
        </w:rPr>
        <w:t xml:space="preserve"> OFFICIAL] at [PHONE NUMBER AND EMAIL]. </w:t>
      </w:r>
    </w:p>
    <w:p w14:paraId="0306BDEF" w14:textId="77777777" w:rsidR="006A3E31" w:rsidRPr="008153A0" w:rsidRDefault="006A3E31" w:rsidP="006A3E31">
      <w:pPr>
        <w:pStyle w:val="NormalWeb"/>
        <w:rPr>
          <w:sz w:val="27"/>
          <w:szCs w:val="27"/>
        </w:rPr>
      </w:pPr>
      <w:r w:rsidRPr="008153A0">
        <w:rPr>
          <w:sz w:val="27"/>
          <w:szCs w:val="27"/>
        </w:rPr>
        <w:t> </w:t>
      </w:r>
    </w:p>
    <w:p w14:paraId="34B1286E" w14:textId="77777777" w:rsidR="006A3E31" w:rsidRPr="008153A0" w:rsidRDefault="006A3E31" w:rsidP="006A3E31">
      <w:pPr>
        <w:pStyle w:val="NormalWeb"/>
        <w:rPr>
          <w:sz w:val="27"/>
          <w:szCs w:val="27"/>
        </w:rPr>
      </w:pPr>
      <w:r w:rsidRPr="008153A0">
        <w:rPr>
          <w:sz w:val="27"/>
          <w:szCs w:val="27"/>
        </w:rPr>
        <w:t>[SIGNATURE BLOCK OF THE BOARD PRESIDENT AND/OR SUPERINTENDENT] </w:t>
      </w:r>
    </w:p>
    <w:p w14:paraId="0B68DD0E" w14:textId="77777777" w:rsidR="006A3E31" w:rsidRPr="008153A0" w:rsidRDefault="006A3E31" w:rsidP="006A3E31">
      <w:pPr>
        <w:pStyle w:val="NormalWeb"/>
        <w:rPr>
          <w:sz w:val="27"/>
          <w:szCs w:val="27"/>
        </w:rPr>
      </w:pPr>
      <w:r w:rsidRPr="008153A0">
        <w:rPr>
          <w:sz w:val="27"/>
          <w:szCs w:val="27"/>
        </w:rPr>
        <w:t>[DATE]</w:t>
      </w:r>
    </w:p>
    <w:p w14:paraId="50F52B71" w14:textId="77777777" w:rsidR="00857AA8" w:rsidRDefault="00857AA8"/>
    <w:sectPr w:rsidR="00857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386E0" w14:textId="77777777" w:rsidR="00A90676" w:rsidRDefault="00A90676" w:rsidP="007A28EC">
      <w:pPr>
        <w:spacing w:after="0" w:line="240" w:lineRule="auto"/>
      </w:pPr>
      <w:r>
        <w:separator/>
      </w:r>
    </w:p>
  </w:endnote>
  <w:endnote w:type="continuationSeparator" w:id="0">
    <w:p w14:paraId="20A5A847" w14:textId="77777777" w:rsidR="00A90676" w:rsidRDefault="00A90676" w:rsidP="007A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0FE2F" w14:textId="77777777" w:rsidR="00A90676" w:rsidRDefault="00A90676" w:rsidP="007A28EC">
      <w:pPr>
        <w:spacing w:after="0" w:line="240" w:lineRule="auto"/>
      </w:pPr>
      <w:r>
        <w:separator/>
      </w:r>
    </w:p>
  </w:footnote>
  <w:footnote w:type="continuationSeparator" w:id="0">
    <w:p w14:paraId="41823C5D" w14:textId="77777777" w:rsidR="00A90676" w:rsidRDefault="00A90676" w:rsidP="007A2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31"/>
    <w:rsid w:val="00021993"/>
    <w:rsid w:val="000609FA"/>
    <w:rsid w:val="00060E6F"/>
    <w:rsid w:val="00062300"/>
    <w:rsid w:val="00073813"/>
    <w:rsid w:val="000A3E76"/>
    <w:rsid w:val="000D6819"/>
    <w:rsid w:val="000E4877"/>
    <w:rsid w:val="001138F1"/>
    <w:rsid w:val="001232EB"/>
    <w:rsid w:val="001248E7"/>
    <w:rsid w:val="001663CF"/>
    <w:rsid w:val="00175B94"/>
    <w:rsid w:val="001A4AA6"/>
    <w:rsid w:val="001B6A3C"/>
    <w:rsid w:val="001E74EC"/>
    <w:rsid w:val="001F6EAA"/>
    <w:rsid w:val="001F7DD4"/>
    <w:rsid w:val="00205958"/>
    <w:rsid w:val="00211F3B"/>
    <w:rsid w:val="002263C9"/>
    <w:rsid w:val="00241DAE"/>
    <w:rsid w:val="00245EAC"/>
    <w:rsid w:val="002715DC"/>
    <w:rsid w:val="00274F08"/>
    <w:rsid w:val="00297EF6"/>
    <w:rsid w:val="002A0AB3"/>
    <w:rsid w:val="002A0CDA"/>
    <w:rsid w:val="002A16A6"/>
    <w:rsid w:val="002C7AC9"/>
    <w:rsid w:val="002E59EF"/>
    <w:rsid w:val="002F0D91"/>
    <w:rsid w:val="00345C16"/>
    <w:rsid w:val="003779D9"/>
    <w:rsid w:val="003C795A"/>
    <w:rsid w:val="003E3FB0"/>
    <w:rsid w:val="003F2CE4"/>
    <w:rsid w:val="003F684F"/>
    <w:rsid w:val="0041725C"/>
    <w:rsid w:val="004326CB"/>
    <w:rsid w:val="00433693"/>
    <w:rsid w:val="00454E34"/>
    <w:rsid w:val="00463577"/>
    <w:rsid w:val="0046604C"/>
    <w:rsid w:val="004759DA"/>
    <w:rsid w:val="00476F99"/>
    <w:rsid w:val="004B1FBD"/>
    <w:rsid w:val="004C4FB9"/>
    <w:rsid w:val="004E4A1F"/>
    <w:rsid w:val="004F22D4"/>
    <w:rsid w:val="00504296"/>
    <w:rsid w:val="00521E5B"/>
    <w:rsid w:val="00572B35"/>
    <w:rsid w:val="005A7492"/>
    <w:rsid w:val="005C0DB8"/>
    <w:rsid w:val="005D7145"/>
    <w:rsid w:val="005E39E2"/>
    <w:rsid w:val="005F126E"/>
    <w:rsid w:val="00654C50"/>
    <w:rsid w:val="00655D21"/>
    <w:rsid w:val="00656DCE"/>
    <w:rsid w:val="00672DBA"/>
    <w:rsid w:val="006905A5"/>
    <w:rsid w:val="006A3E31"/>
    <w:rsid w:val="006A54FA"/>
    <w:rsid w:val="006C3CB7"/>
    <w:rsid w:val="006E21A4"/>
    <w:rsid w:val="007043AE"/>
    <w:rsid w:val="00716FB0"/>
    <w:rsid w:val="0072790D"/>
    <w:rsid w:val="0074380B"/>
    <w:rsid w:val="00753FE5"/>
    <w:rsid w:val="0076137B"/>
    <w:rsid w:val="007746E2"/>
    <w:rsid w:val="00795DAF"/>
    <w:rsid w:val="007A28EC"/>
    <w:rsid w:val="007D31E7"/>
    <w:rsid w:val="008153A0"/>
    <w:rsid w:val="008262B1"/>
    <w:rsid w:val="00830FA7"/>
    <w:rsid w:val="008337D1"/>
    <w:rsid w:val="00857AA8"/>
    <w:rsid w:val="00883A11"/>
    <w:rsid w:val="008A2412"/>
    <w:rsid w:val="008A4A5C"/>
    <w:rsid w:val="008B4470"/>
    <w:rsid w:val="008B66BD"/>
    <w:rsid w:val="008D3D57"/>
    <w:rsid w:val="008F05EE"/>
    <w:rsid w:val="008F53F2"/>
    <w:rsid w:val="00903448"/>
    <w:rsid w:val="00921EB4"/>
    <w:rsid w:val="009255C0"/>
    <w:rsid w:val="00926B5B"/>
    <w:rsid w:val="00931BA2"/>
    <w:rsid w:val="00935B7E"/>
    <w:rsid w:val="00945ED9"/>
    <w:rsid w:val="00956384"/>
    <w:rsid w:val="009632BA"/>
    <w:rsid w:val="009857B7"/>
    <w:rsid w:val="00985A05"/>
    <w:rsid w:val="009C1F13"/>
    <w:rsid w:val="009D0F52"/>
    <w:rsid w:val="009D59DD"/>
    <w:rsid w:val="009E75AA"/>
    <w:rsid w:val="00A2269F"/>
    <w:rsid w:val="00A227FD"/>
    <w:rsid w:val="00A320A6"/>
    <w:rsid w:val="00A328DA"/>
    <w:rsid w:val="00A33DCC"/>
    <w:rsid w:val="00A70A8F"/>
    <w:rsid w:val="00A90676"/>
    <w:rsid w:val="00A9408B"/>
    <w:rsid w:val="00AA6C7D"/>
    <w:rsid w:val="00AB5132"/>
    <w:rsid w:val="00AB5538"/>
    <w:rsid w:val="00AD7562"/>
    <w:rsid w:val="00AE3BA8"/>
    <w:rsid w:val="00AE7D4E"/>
    <w:rsid w:val="00B217FE"/>
    <w:rsid w:val="00B2737F"/>
    <w:rsid w:val="00B319AE"/>
    <w:rsid w:val="00B4229A"/>
    <w:rsid w:val="00B455AE"/>
    <w:rsid w:val="00B54067"/>
    <w:rsid w:val="00B96DC2"/>
    <w:rsid w:val="00BD014E"/>
    <w:rsid w:val="00BD047D"/>
    <w:rsid w:val="00BD7765"/>
    <w:rsid w:val="00BE056F"/>
    <w:rsid w:val="00C51103"/>
    <w:rsid w:val="00C57662"/>
    <w:rsid w:val="00C661BB"/>
    <w:rsid w:val="00C84B53"/>
    <w:rsid w:val="00C861B5"/>
    <w:rsid w:val="00C92D7F"/>
    <w:rsid w:val="00CC5C6B"/>
    <w:rsid w:val="00CE68EE"/>
    <w:rsid w:val="00CF1AB7"/>
    <w:rsid w:val="00D03759"/>
    <w:rsid w:val="00D113E7"/>
    <w:rsid w:val="00D328A2"/>
    <w:rsid w:val="00D34725"/>
    <w:rsid w:val="00D36C96"/>
    <w:rsid w:val="00D77054"/>
    <w:rsid w:val="00D93905"/>
    <w:rsid w:val="00DA5132"/>
    <w:rsid w:val="00E009D5"/>
    <w:rsid w:val="00E20126"/>
    <w:rsid w:val="00E40B15"/>
    <w:rsid w:val="00E70D4C"/>
    <w:rsid w:val="00E85B18"/>
    <w:rsid w:val="00EB6859"/>
    <w:rsid w:val="00EC0E55"/>
    <w:rsid w:val="00EE1357"/>
    <w:rsid w:val="00EE3017"/>
    <w:rsid w:val="00F179FE"/>
    <w:rsid w:val="00F24D5C"/>
    <w:rsid w:val="00F421AD"/>
    <w:rsid w:val="00F52859"/>
    <w:rsid w:val="00F8148B"/>
    <w:rsid w:val="00F825CF"/>
    <w:rsid w:val="00FD4C79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59E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E31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A2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8EC"/>
  </w:style>
  <w:style w:type="paragraph" w:styleId="Footer">
    <w:name w:val="footer"/>
    <w:basedOn w:val="Normal"/>
    <w:link w:val="FooterChar"/>
    <w:uiPriority w:val="99"/>
    <w:unhideWhenUsed/>
    <w:rsid w:val="007A2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1098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2020-04-02T18:56:00Z</dcterms:created>
  <dcterms:modified xsi:type="dcterms:W3CDTF">2020-04-02T18:56:00Z</dcterms:modified>
</cp:coreProperties>
</file>